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B2" w:rsidRDefault="00E75AB2" w:rsidP="00E75AB2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ФИНАНСОВОЕ УПРАВЛЕНИЕ </w:t>
      </w:r>
    </w:p>
    <w:p w:rsidR="00E75AB2" w:rsidRDefault="00E75AB2" w:rsidP="00E75AB2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Администрации Каменского городского округа</w:t>
      </w:r>
    </w:p>
    <w:p w:rsidR="00E75AB2" w:rsidRDefault="00E75AB2" w:rsidP="00E75AB2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E75AB2" w:rsidRDefault="00E75AB2" w:rsidP="00E75AB2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ПРИКАЗ</w:t>
      </w:r>
    </w:p>
    <w:p w:rsidR="00E75AB2" w:rsidRDefault="00E75AB2" w:rsidP="00E75AB2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E75AB2" w:rsidRDefault="00E75AB2" w:rsidP="00E75AB2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AD4FC2">
        <w:rPr>
          <w:rFonts w:ascii="Liberation Serif" w:hAnsi="Liberation Serif" w:cs="Times New Roman"/>
          <w:sz w:val="28"/>
          <w:szCs w:val="28"/>
        </w:rPr>
        <w:t>«27</w:t>
      </w:r>
      <w:r w:rsidR="00502B16">
        <w:rPr>
          <w:rFonts w:ascii="Liberation Serif" w:hAnsi="Liberation Serif" w:cs="Times New Roman"/>
          <w:sz w:val="28"/>
          <w:szCs w:val="28"/>
        </w:rPr>
        <w:t xml:space="preserve">» </w:t>
      </w:r>
      <w:r w:rsidR="00AD4FC2">
        <w:rPr>
          <w:rFonts w:ascii="Liberation Serif" w:hAnsi="Liberation Serif" w:cs="Times New Roman"/>
          <w:sz w:val="28"/>
          <w:szCs w:val="28"/>
        </w:rPr>
        <w:t xml:space="preserve"> февраля </w:t>
      </w:r>
      <w:r>
        <w:rPr>
          <w:rFonts w:ascii="Liberation Serif" w:hAnsi="Liberation Serif" w:cs="Times New Roman"/>
          <w:sz w:val="28"/>
          <w:szCs w:val="28"/>
        </w:rPr>
        <w:t xml:space="preserve"> 2020   года                         </w:t>
      </w:r>
      <w:r w:rsidR="00502B16">
        <w:rPr>
          <w:rFonts w:ascii="Liberation Serif" w:hAnsi="Liberation Serif" w:cs="Times New Roman"/>
          <w:sz w:val="28"/>
          <w:szCs w:val="28"/>
        </w:rPr>
        <w:t xml:space="preserve">                         </w:t>
      </w:r>
      <w:r w:rsidR="00502B16">
        <w:rPr>
          <w:rFonts w:ascii="Liberation Serif" w:hAnsi="Liberation Serif" w:cs="Times New Roman"/>
          <w:sz w:val="28"/>
          <w:szCs w:val="28"/>
        </w:rPr>
        <w:tab/>
      </w:r>
      <w:r w:rsidR="00E4223B">
        <w:rPr>
          <w:rFonts w:ascii="Liberation Serif" w:hAnsi="Liberation Serif" w:cs="Times New Roman"/>
          <w:sz w:val="28"/>
          <w:szCs w:val="28"/>
        </w:rPr>
        <w:t xml:space="preserve">      </w:t>
      </w:r>
      <w:r w:rsidR="00AD4FC2">
        <w:rPr>
          <w:rFonts w:ascii="Liberation Serif" w:hAnsi="Liberation Serif" w:cs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Liberation Serif" w:hAnsi="Liberation Serif" w:cs="Times New Roman"/>
          <w:sz w:val="28"/>
          <w:szCs w:val="28"/>
        </w:rPr>
        <w:t xml:space="preserve">№ </w:t>
      </w:r>
      <w:r w:rsidR="00AD4FC2">
        <w:rPr>
          <w:rFonts w:ascii="Liberation Serif" w:hAnsi="Liberation Serif" w:cs="Times New Roman"/>
          <w:sz w:val="28"/>
          <w:szCs w:val="28"/>
        </w:rPr>
        <w:t>16</w:t>
      </w:r>
    </w:p>
    <w:p w:rsidR="00E75AB2" w:rsidRDefault="00E75AB2" w:rsidP="00E75AB2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E75AB2" w:rsidRDefault="00E75AB2" w:rsidP="00E75AB2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 xml:space="preserve">О внесении изменений в Перечень главных администраторов </w:t>
      </w:r>
    </w:p>
    <w:p w:rsidR="00E75AB2" w:rsidRDefault="00E75AB2" w:rsidP="00E75AB2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 xml:space="preserve">доходов бюджета городского округа, утвержденный Решением Думы Каменского городского округа от 19.12.2019 года  № 432 «О бюджете муниципального образования «Каменский городской округ» на 2020 год и плановый период 2021 и 2022 годов» </w:t>
      </w:r>
    </w:p>
    <w:p w:rsidR="00E75AB2" w:rsidRDefault="00E75AB2" w:rsidP="00E75AB2">
      <w:pPr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:rsidR="00E75AB2" w:rsidRDefault="00E75AB2" w:rsidP="00E75AB2"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bCs/>
          <w:sz w:val="28"/>
          <w:szCs w:val="28"/>
        </w:rPr>
        <w:tab/>
        <w:t xml:space="preserve">В соответствии с пунктом 2 статьи 20 Бюджетного кодекса Российской Федерации, </w:t>
      </w:r>
      <w:r>
        <w:rPr>
          <w:rFonts w:ascii="Liberation Serif" w:hAnsi="Liberation Serif"/>
          <w:sz w:val="28"/>
        </w:rPr>
        <w:t>Приказом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</w:t>
      </w:r>
    </w:p>
    <w:p w:rsidR="00E75AB2" w:rsidRDefault="00E75AB2" w:rsidP="00E75AB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E75AB2" w:rsidRDefault="00E75AB2" w:rsidP="00E75AB2">
      <w:pPr>
        <w:jc w:val="both"/>
        <w:rPr>
          <w:rFonts w:ascii="Liberation Serif" w:hAnsi="Liberation Serif"/>
          <w:b/>
          <w:bCs/>
          <w:sz w:val="28"/>
          <w:szCs w:val="28"/>
        </w:rPr>
      </w:pPr>
      <w:proofErr w:type="gramStart"/>
      <w:r>
        <w:rPr>
          <w:rFonts w:ascii="Liberation Serif" w:hAnsi="Liberation Serif"/>
          <w:b/>
          <w:bCs/>
          <w:sz w:val="28"/>
          <w:szCs w:val="28"/>
        </w:rPr>
        <w:t>П</w:t>
      </w:r>
      <w:proofErr w:type="gramEnd"/>
      <w:r>
        <w:rPr>
          <w:rFonts w:ascii="Liberation Serif" w:hAnsi="Liberation Serif"/>
          <w:b/>
          <w:bCs/>
          <w:sz w:val="28"/>
          <w:szCs w:val="28"/>
        </w:rPr>
        <w:t xml:space="preserve"> Р И К А З Ы В А Ю:</w:t>
      </w:r>
    </w:p>
    <w:p w:rsidR="00E75AB2" w:rsidRDefault="00E75AB2" w:rsidP="00E75AB2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E75AB2" w:rsidRDefault="00E75AB2" w:rsidP="00E75AB2">
      <w:pPr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Внести в Перечень главных администраторов доходов бюджета городского округа, утвержденный Решением Думы Каменского городского округа от 19.12.2019 года № 432 «О бюджете муниципального образования «Каменский городской округ» на 2020 год и плановый период 2021 и 2022 годов», следующие изменения:</w:t>
      </w:r>
    </w:p>
    <w:p w:rsidR="00E75AB2" w:rsidRDefault="00E75AB2" w:rsidP="00E75AB2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1.1. раздел «Администраци</w:t>
      </w:r>
      <w:r w:rsidR="008A490E">
        <w:rPr>
          <w:rFonts w:ascii="Liberation Serif" w:hAnsi="Liberation Serif"/>
          <w:bCs/>
          <w:sz w:val="28"/>
          <w:szCs w:val="28"/>
        </w:rPr>
        <w:t>я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="008A490E">
        <w:rPr>
          <w:rFonts w:ascii="Liberation Serif" w:hAnsi="Liberation Serif"/>
          <w:bCs/>
          <w:sz w:val="28"/>
          <w:szCs w:val="28"/>
        </w:rPr>
        <w:t>муниципального образования «Каменский городской округ»</w:t>
      </w:r>
      <w:r w:rsidR="00B00D01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дополнить строками следующего содержания:</w:t>
      </w:r>
    </w:p>
    <w:tbl>
      <w:tblPr>
        <w:tblW w:w="97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00"/>
        <w:gridCol w:w="338"/>
        <w:gridCol w:w="562"/>
        <w:gridCol w:w="518"/>
        <w:gridCol w:w="562"/>
        <w:gridCol w:w="563"/>
        <w:gridCol w:w="675"/>
        <w:gridCol w:w="422"/>
        <w:gridCol w:w="5040"/>
      </w:tblGrid>
      <w:tr w:rsidR="00E75AB2" w:rsidTr="00E75AB2">
        <w:trPr>
          <w:cantSplit/>
          <w:trHeight w:val="114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75AB2" w:rsidRDefault="00E75AB2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75AB2" w:rsidRDefault="00E75AB2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lang w:eastAsia="en-US"/>
              </w:rPr>
              <w:t>Коды бюджетной классификации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75AB2" w:rsidRDefault="00E75AB2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lang w:eastAsia="en-US"/>
              </w:rPr>
              <w:t>Наименование кодов бюджетной классификации</w:t>
            </w:r>
          </w:p>
        </w:tc>
      </w:tr>
      <w:tr w:rsidR="008A490E" w:rsidTr="008A490E">
        <w:trPr>
          <w:trHeight w:val="60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8A490E" w:rsidRDefault="00B00D01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901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16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062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0000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140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490E" w:rsidRPr="00BE1B40" w:rsidRDefault="008A490E" w:rsidP="008A490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8A490E" w:rsidTr="008A490E">
        <w:trPr>
          <w:trHeight w:val="60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B00D01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901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16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0000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140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490E" w:rsidRPr="006A6653" w:rsidRDefault="008A490E" w:rsidP="008A490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8A490E" w:rsidTr="008A490E">
        <w:trPr>
          <w:trHeight w:val="60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B00D01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lastRenderedPageBreak/>
              <w:t>38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901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16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081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0000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140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490E" w:rsidRPr="006A6653" w:rsidRDefault="008A490E" w:rsidP="008A490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A490E" w:rsidTr="008A490E">
        <w:trPr>
          <w:trHeight w:val="60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B00D01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901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16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082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0000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140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490E" w:rsidRDefault="008A490E" w:rsidP="008A490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B00D01" w:rsidTr="008A490E">
        <w:trPr>
          <w:trHeight w:val="60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B00D01" w:rsidRDefault="00B00D01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00D01" w:rsidRDefault="00B00D0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901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B00D01" w:rsidRDefault="00B00D0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B00D01" w:rsidRDefault="00B00D0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B00D01" w:rsidRDefault="00B00D0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B00D01" w:rsidRDefault="00B00D0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123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B00D01" w:rsidRDefault="00B00D0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B00D01" w:rsidRDefault="00B00D0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0000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B00D01" w:rsidRDefault="00B00D0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140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00D01" w:rsidRDefault="00B00D01">
            <w:pPr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A490E" w:rsidTr="008A490E">
        <w:trPr>
          <w:trHeight w:val="60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B00D01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901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16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02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0000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140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490E" w:rsidRDefault="008A490E" w:rsidP="008A490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A490E" w:rsidTr="008A490E">
        <w:trPr>
          <w:trHeight w:val="60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B00D01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901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20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299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0000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150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490E" w:rsidRDefault="008A490E" w:rsidP="008A490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A490E" w:rsidTr="008A490E">
        <w:trPr>
          <w:trHeight w:val="60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B00D01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901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20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302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0000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A490E" w:rsidRDefault="008A490E" w:rsidP="008A490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150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490E" w:rsidRDefault="008A490E" w:rsidP="008A490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</w:tbl>
    <w:p w:rsidR="00A012B0" w:rsidRDefault="00A012B0" w:rsidP="00A012B0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A012B0" w:rsidRDefault="00A012B0" w:rsidP="00A012B0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1.2. раздел «</w:t>
      </w:r>
      <w:r w:rsidRPr="00A012B0">
        <w:rPr>
          <w:rFonts w:ascii="Liberation Serif" w:hAnsi="Liberation Serif"/>
          <w:bCs/>
          <w:sz w:val="28"/>
          <w:szCs w:val="28"/>
        </w:rPr>
        <w:t>Комитет по управлению муниципальным имуществом Администраци</w:t>
      </w:r>
      <w:r>
        <w:rPr>
          <w:rFonts w:ascii="Liberation Serif" w:hAnsi="Liberation Serif"/>
          <w:bCs/>
          <w:sz w:val="28"/>
          <w:szCs w:val="28"/>
        </w:rPr>
        <w:t>и Каменского городского округа» дополнить строками следующего содержания:</w:t>
      </w:r>
    </w:p>
    <w:tbl>
      <w:tblPr>
        <w:tblW w:w="97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00"/>
        <w:gridCol w:w="338"/>
        <w:gridCol w:w="562"/>
        <w:gridCol w:w="518"/>
        <w:gridCol w:w="562"/>
        <w:gridCol w:w="563"/>
        <w:gridCol w:w="675"/>
        <w:gridCol w:w="422"/>
        <w:gridCol w:w="5040"/>
      </w:tblGrid>
      <w:tr w:rsidR="00A012B0" w:rsidTr="00A012B0">
        <w:trPr>
          <w:cantSplit/>
          <w:trHeight w:val="114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012B0" w:rsidRDefault="00A012B0" w:rsidP="00A012B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012B0" w:rsidRDefault="00A012B0" w:rsidP="00A012B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lang w:eastAsia="en-US"/>
              </w:rPr>
              <w:t>Коды бюджетной классификации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012B0" w:rsidRDefault="00A012B0" w:rsidP="00A012B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lang w:eastAsia="en-US"/>
              </w:rPr>
              <w:t>Наименование кодов бюджетной классификации</w:t>
            </w:r>
          </w:p>
        </w:tc>
      </w:tr>
      <w:tr w:rsidR="00A012B0" w:rsidRPr="00BE1B40" w:rsidTr="00A012B0">
        <w:trPr>
          <w:trHeight w:val="60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A012B0" w:rsidRDefault="00A012B0" w:rsidP="00A012B0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012B0" w:rsidRDefault="00A012B0" w:rsidP="00A012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902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A012B0" w:rsidRDefault="00A012B0" w:rsidP="00A012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A012B0" w:rsidRDefault="00A012B0" w:rsidP="00A012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16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A012B0" w:rsidRDefault="00A012B0" w:rsidP="00A012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A012B0" w:rsidRDefault="00A012B0" w:rsidP="00A012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061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A012B0" w:rsidRDefault="00A012B0" w:rsidP="00A012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A012B0" w:rsidRDefault="00A012B0" w:rsidP="00A012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0000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A012B0" w:rsidRDefault="00A012B0" w:rsidP="00A012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140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012B0" w:rsidRPr="006D6A7B" w:rsidRDefault="00A012B0" w:rsidP="00A012B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фонда)</w:t>
            </w:r>
          </w:p>
        </w:tc>
      </w:tr>
      <w:tr w:rsidR="00A012B0" w:rsidRPr="00BE1B40" w:rsidTr="00A012B0">
        <w:trPr>
          <w:trHeight w:val="60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A012B0" w:rsidRDefault="00A012B0" w:rsidP="00A012B0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012B0" w:rsidRDefault="00A012B0" w:rsidP="00A012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902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A012B0" w:rsidRDefault="00A012B0" w:rsidP="00A012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A012B0" w:rsidRDefault="00A012B0" w:rsidP="00A012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16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A012B0" w:rsidRDefault="00A012B0" w:rsidP="00A012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A012B0" w:rsidRDefault="00A012B0" w:rsidP="00A012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A012B0" w:rsidRDefault="00A012B0" w:rsidP="00A012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A012B0" w:rsidRDefault="00A012B0" w:rsidP="00A012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0000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A012B0" w:rsidRDefault="00A012B0" w:rsidP="00A012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140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012B0" w:rsidRPr="00FC5A11" w:rsidRDefault="00A012B0" w:rsidP="00A012B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A012B0" w:rsidRPr="00BE1B40" w:rsidTr="00A012B0">
        <w:trPr>
          <w:trHeight w:val="60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A012B0" w:rsidRDefault="00A012B0" w:rsidP="00A012B0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lastRenderedPageBreak/>
              <w:t>53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012B0" w:rsidRDefault="00A012B0" w:rsidP="00A012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902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A012B0" w:rsidRDefault="00A012B0" w:rsidP="00A012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A012B0" w:rsidRDefault="00A012B0" w:rsidP="00A012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16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A012B0" w:rsidRDefault="00A012B0" w:rsidP="00A012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A012B0" w:rsidRDefault="00A012B0" w:rsidP="00A012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081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A012B0" w:rsidRDefault="00A012B0" w:rsidP="00A012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A012B0" w:rsidRDefault="00A012B0" w:rsidP="00A012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0000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A012B0" w:rsidRDefault="00A012B0" w:rsidP="00A012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140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012B0" w:rsidRDefault="00A012B0" w:rsidP="00A012B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012B0" w:rsidRPr="00BE1B40" w:rsidTr="00A012B0">
        <w:trPr>
          <w:trHeight w:val="60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A012B0" w:rsidRDefault="00A012B0" w:rsidP="00A012B0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012B0" w:rsidRDefault="00A012B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902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A012B0" w:rsidRDefault="00A012B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A012B0" w:rsidRDefault="00A012B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A012B0" w:rsidRDefault="00A012B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A012B0" w:rsidRDefault="00A012B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123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A012B0" w:rsidRDefault="00A012B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A012B0" w:rsidRDefault="00A012B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0000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A012B0" w:rsidRDefault="00A012B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140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012B0" w:rsidRDefault="00A012B0">
            <w:pPr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A012B0" w:rsidRDefault="00A012B0" w:rsidP="00A012B0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20414B" w:rsidRDefault="00E75AB2" w:rsidP="00A012B0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1.</w:t>
      </w:r>
      <w:r w:rsidR="00A012B0">
        <w:rPr>
          <w:rFonts w:ascii="Liberation Serif" w:hAnsi="Liberation Serif"/>
          <w:bCs/>
          <w:sz w:val="28"/>
          <w:szCs w:val="28"/>
        </w:rPr>
        <w:t>3</w:t>
      </w:r>
      <w:r>
        <w:rPr>
          <w:rFonts w:ascii="Liberation Serif" w:hAnsi="Liberation Serif"/>
          <w:bCs/>
          <w:sz w:val="28"/>
          <w:szCs w:val="28"/>
        </w:rPr>
        <w:t xml:space="preserve">. раздел «Управление  образования Администрации муниципального образования «Каменский городской округ» дополнить </w:t>
      </w:r>
      <w:r w:rsidR="00A012B0">
        <w:rPr>
          <w:rFonts w:ascii="Liberation Serif" w:hAnsi="Liberation Serif"/>
          <w:bCs/>
          <w:sz w:val="28"/>
          <w:szCs w:val="28"/>
        </w:rPr>
        <w:t>строками следующего содержания:</w:t>
      </w:r>
    </w:p>
    <w:tbl>
      <w:tblPr>
        <w:tblW w:w="97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00"/>
        <w:gridCol w:w="338"/>
        <w:gridCol w:w="562"/>
        <w:gridCol w:w="518"/>
        <w:gridCol w:w="562"/>
        <w:gridCol w:w="563"/>
        <w:gridCol w:w="675"/>
        <w:gridCol w:w="422"/>
        <w:gridCol w:w="5040"/>
      </w:tblGrid>
      <w:tr w:rsidR="00E75AB2" w:rsidTr="00E75AB2">
        <w:trPr>
          <w:cantSplit/>
          <w:trHeight w:val="114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75AB2" w:rsidRDefault="00E75AB2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75AB2" w:rsidRDefault="00E75AB2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lang w:eastAsia="en-US"/>
              </w:rPr>
              <w:t>Коды бюджетной классификации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75AB2" w:rsidRDefault="00E75AB2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lang w:eastAsia="en-US"/>
              </w:rPr>
              <w:t>Наименование кодов бюджетной классификации</w:t>
            </w:r>
          </w:p>
        </w:tc>
      </w:tr>
      <w:tr w:rsidR="00A012B0" w:rsidTr="00E75AB2">
        <w:trPr>
          <w:trHeight w:val="60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A012B0" w:rsidRDefault="00A012B0" w:rsidP="00A012B0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012B0" w:rsidRDefault="00A012B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906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A012B0" w:rsidRDefault="00A012B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A012B0" w:rsidRDefault="00A012B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A012B0" w:rsidRDefault="00A012B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A012B0" w:rsidRDefault="00A012B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123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A012B0" w:rsidRDefault="00A012B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A012B0" w:rsidRDefault="00A012B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0000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A012B0" w:rsidRDefault="00A012B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140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012B0" w:rsidRDefault="00A012B0">
            <w:pPr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0414B" w:rsidTr="00E75AB2">
        <w:trPr>
          <w:trHeight w:val="60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20414B" w:rsidRDefault="00A012B0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0414B" w:rsidRDefault="0020414B" w:rsidP="0020414B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906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20414B" w:rsidRDefault="0020414B" w:rsidP="0020414B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20414B" w:rsidRDefault="0020414B" w:rsidP="0020414B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16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20414B" w:rsidRDefault="0020414B" w:rsidP="0020414B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20414B" w:rsidRDefault="0020414B" w:rsidP="0020414B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061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20414B" w:rsidRDefault="0020414B" w:rsidP="0020414B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20414B" w:rsidRDefault="0020414B" w:rsidP="0020414B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0000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20414B" w:rsidRDefault="0020414B" w:rsidP="0020414B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140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14B" w:rsidRPr="006D6A7B" w:rsidRDefault="0020414B" w:rsidP="0020414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фонда)</w:t>
            </w:r>
          </w:p>
        </w:tc>
      </w:tr>
      <w:tr w:rsidR="0020414B" w:rsidTr="00E75AB2">
        <w:trPr>
          <w:trHeight w:val="60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20414B" w:rsidRDefault="00A012B0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0414B" w:rsidRDefault="0020414B" w:rsidP="0020414B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906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20414B" w:rsidRDefault="0020414B" w:rsidP="0020414B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20414B" w:rsidRDefault="0020414B" w:rsidP="0020414B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16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20414B" w:rsidRDefault="0020414B" w:rsidP="0020414B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20414B" w:rsidRDefault="0020414B" w:rsidP="0020414B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20414B" w:rsidRDefault="0020414B" w:rsidP="0020414B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20414B" w:rsidRDefault="0020414B" w:rsidP="0020414B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0000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20414B" w:rsidRDefault="0020414B" w:rsidP="0020414B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140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14B" w:rsidRPr="00FC5A11" w:rsidRDefault="0020414B" w:rsidP="0020414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20414B" w:rsidTr="00E75AB2">
        <w:trPr>
          <w:trHeight w:val="60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20414B" w:rsidRDefault="00A012B0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0414B" w:rsidRDefault="0020414B" w:rsidP="0020414B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906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20414B" w:rsidRDefault="0020414B" w:rsidP="0020414B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20414B" w:rsidRDefault="0020414B" w:rsidP="0020414B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16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20414B" w:rsidRDefault="0020414B" w:rsidP="0020414B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20414B" w:rsidRDefault="0020414B" w:rsidP="0020414B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081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20414B" w:rsidRDefault="0020414B" w:rsidP="0020414B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20414B" w:rsidRDefault="0020414B" w:rsidP="0020414B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0000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20414B" w:rsidRDefault="0020414B" w:rsidP="0020414B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140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14B" w:rsidRDefault="0020414B" w:rsidP="0020414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</w:tbl>
    <w:p w:rsidR="00E4223B" w:rsidRDefault="00E4223B" w:rsidP="00A012B0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A012B0" w:rsidRDefault="00A012B0" w:rsidP="00A012B0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>1.4. раздел «</w:t>
      </w:r>
      <w:r w:rsidRPr="00A012B0">
        <w:rPr>
          <w:rFonts w:ascii="Liberation Serif" w:hAnsi="Liberation Serif"/>
          <w:bCs/>
          <w:sz w:val="28"/>
          <w:szCs w:val="28"/>
        </w:rPr>
        <w:t>Управление культуры, спорта и делам молодежи Администрации муниципального образов</w:t>
      </w:r>
      <w:r w:rsidR="00E4223B">
        <w:rPr>
          <w:rFonts w:ascii="Liberation Serif" w:hAnsi="Liberation Serif"/>
          <w:bCs/>
          <w:sz w:val="28"/>
          <w:szCs w:val="28"/>
        </w:rPr>
        <w:t>ания «</w:t>
      </w:r>
      <w:r>
        <w:rPr>
          <w:rFonts w:ascii="Liberation Serif" w:hAnsi="Liberation Serif"/>
          <w:bCs/>
          <w:sz w:val="28"/>
          <w:szCs w:val="28"/>
        </w:rPr>
        <w:t>Каменский городской округ» дополнить строками следующего содержания:</w:t>
      </w:r>
    </w:p>
    <w:tbl>
      <w:tblPr>
        <w:tblW w:w="97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00"/>
        <w:gridCol w:w="338"/>
        <w:gridCol w:w="562"/>
        <w:gridCol w:w="518"/>
        <w:gridCol w:w="562"/>
        <w:gridCol w:w="563"/>
        <w:gridCol w:w="675"/>
        <w:gridCol w:w="422"/>
        <w:gridCol w:w="5040"/>
      </w:tblGrid>
      <w:tr w:rsidR="00A012B0" w:rsidTr="00A012B0">
        <w:trPr>
          <w:cantSplit/>
          <w:trHeight w:val="114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012B0" w:rsidRDefault="00A012B0" w:rsidP="00A012B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012B0" w:rsidRDefault="00A012B0" w:rsidP="00A012B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lang w:eastAsia="en-US"/>
              </w:rPr>
              <w:t>Коды бюджетной классификации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012B0" w:rsidRDefault="00A012B0" w:rsidP="00A012B0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lang w:eastAsia="en-US"/>
              </w:rPr>
              <w:t>Наименование кодов бюджетной классификации</w:t>
            </w:r>
          </w:p>
        </w:tc>
      </w:tr>
      <w:tr w:rsidR="00744C7E" w:rsidTr="00A012B0">
        <w:trPr>
          <w:trHeight w:val="60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44C7E" w:rsidRDefault="00744C7E" w:rsidP="00A012B0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44C7E" w:rsidRDefault="00744C7E" w:rsidP="007C20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908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44C7E" w:rsidRDefault="00744C7E" w:rsidP="007C20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44C7E" w:rsidRDefault="00744C7E" w:rsidP="007C20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16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44C7E" w:rsidRDefault="00744C7E" w:rsidP="007C20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44C7E" w:rsidRDefault="00744C7E" w:rsidP="007C20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061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44C7E" w:rsidRDefault="00744C7E" w:rsidP="007C20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44C7E" w:rsidRDefault="00744C7E" w:rsidP="007C20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0000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44C7E" w:rsidRDefault="00744C7E" w:rsidP="007C20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140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C7E" w:rsidRPr="006D6A7B" w:rsidRDefault="00744C7E" w:rsidP="007C20B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фонда)</w:t>
            </w:r>
          </w:p>
        </w:tc>
      </w:tr>
      <w:tr w:rsidR="00744C7E" w:rsidTr="00A012B0">
        <w:trPr>
          <w:trHeight w:val="60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44C7E" w:rsidRDefault="00744C7E" w:rsidP="00A012B0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44C7E" w:rsidRDefault="00744C7E" w:rsidP="007C20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908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44C7E" w:rsidRDefault="00744C7E" w:rsidP="007C20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44C7E" w:rsidRDefault="00744C7E" w:rsidP="007C20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16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44C7E" w:rsidRDefault="00744C7E" w:rsidP="007C20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44C7E" w:rsidRDefault="00744C7E" w:rsidP="007C20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44C7E" w:rsidRDefault="00744C7E" w:rsidP="007C20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44C7E" w:rsidRDefault="00744C7E" w:rsidP="007C20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0000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44C7E" w:rsidRDefault="00744C7E" w:rsidP="007C20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140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C7E" w:rsidRDefault="00744C7E" w:rsidP="007C20B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44C7E" w:rsidTr="00A012B0">
        <w:trPr>
          <w:trHeight w:val="60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44C7E" w:rsidRDefault="00744C7E" w:rsidP="00A012B0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44C7E" w:rsidRDefault="00744C7E" w:rsidP="007C20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908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44C7E" w:rsidRDefault="00744C7E" w:rsidP="007C20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44C7E" w:rsidRDefault="00744C7E" w:rsidP="007C20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16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44C7E" w:rsidRDefault="00744C7E" w:rsidP="007C20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44C7E" w:rsidRDefault="00744C7E" w:rsidP="007C20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44C7E" w:rsidRDefault="00744C7E" w:rsidP="007C20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44C7E" w:rsidRDefault="00744C7E" w:rsidP="007C20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0000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44C7E" w:rsidRDefault="00744C7E" w:rsidP="007C20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140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C7E" w:rsidRPr="00FC5A11" w:rsidRDefault="00744C7E" w:rsidP="007C20B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44C7E" w:rsidTr="00A012B0">
        <w:trPr>
          <w:trHeight w:val="60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44C7E" w:rsidRDefault="00744C7E" w:rsidP="00A012B0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44C7E" w:rsidRDefault="00744C7E" w:rsidP="007C20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908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44C7E" w:rsidRDefault="00744C7E" w:rsidP="007C20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44C7E" w:rsidRDefault="00744C7E" w:rsidP="007C20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16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44C7E" w:rsidRDefault="00744C7E" w:rsidP="007C20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44C7E" w:rsidRDefault="00744C7E" w:rsidP="007C20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081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44C7E" w:rsidRDefault="00744C7E" w:rsidP="007C20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44C7E" w:rsidRDefault="00744C7E" w:rsidP="007C20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0000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44C7E" w:rsidRDefault="00744C7E" w:rsidP="007C20B0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140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C7E" w:rsidRDefault="00744C7E" w:rsidP="007C20B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4C7E" w:rsidTr="00A012B0">
        <w:trPr>
          <w:trHeight w:val="60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44C7E" w:rsidRDefault="00744C7E" w:rsidP="00A012B0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44C7E" w:rsidRDefault="00744C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908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44C7E" w:rsidRDefault="00744C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44C7E" w:rsidRDefault="00744C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44C7E" w:rsidRDefault="00744C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44C7E" w:rsidRDefault="00744C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123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44C7E" w:rsidRDefault="00744C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44C7E" w:rsidRDefault="00744C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0000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44C7E" w:rsidRDefault="00744C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140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C7E" w:rsidRDefault="00744C7E">
            <w:pPr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744C7E" w:rsidRDefault="00744C7E" w:rsidP="00744C7E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AE010B" w:rsidRDefault="00AE010B" w:rsidP="00744C7E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744C7E" w:rsidRDefault="00744C7E" w:rsidP="00744C7E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1.5. раздел «Финансовое управление Администрации Каменского городского округа» дополнить строками следующего содержания:</w:t>
      </w:r>
    </w:p>
    <w:tbl>
      <w:tblPr>
        <w:tblW w:w="97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00"/>
        <w:gridCol w:w="338"/>
        <w:gridCol w:w="562"/>
        <w:gridCol w:w="518"/>
        <w:gridCol w:w="562"/>
        <w:gridCol w:w="563"/>
        <w:gridCol w:w="675"/>
        <w:gridCol w:w="422"/>
        <w:gridCol w:w="5040"/>
      </w:tblGrid>
      <w:tr w:rsidR="00744C7E" w:rsidTr="00744C7E">
        <w:trPr>
          <w:cantSplit/>
          <w:trHeight w:val="114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44C7E" w:rsidRDefault="00744C7E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44C7E" w:rsidRDefault="00744C7E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lang w:eastAsia="en-US"/>
              </w:rPr>
              <w:t>Коды бюджетной классификации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44C7E" w:rsidRDefault="00744C7E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lang w:eastAsia="en-US"/>
              </w:rPr>
              <w:t>Наименование кодов бюджетной классификации</w:t>
            </w:r>
          </w:p>
        </w:tc>
      </w:tr>
      <w:tr w:rsidR="00744C7E" w:rsidTr="00744C7E">
        <w:trPr>
          <w:trHeight w:val="60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744C7E" w:rsidRDefault="00744C7E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44C7E" w:rsidRDefault="00744C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919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744C7E" w:rsidRDefault="00744C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744C7E" w:rsidRDefault="00744C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744C7E" w:rsidRDefault="00744C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744C7E" w:rsidRDefault="00744C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123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744C7E" w:rsidRDefault="00744C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744C7E" w:rsidRDefault="00744C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0000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744C7E" w:rsidRDefault="00744C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140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44C7E" w:rsidRDefault="00744C7E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E75AB2" w:rsidRDefault="00E75AB2" w:rsidP="00E75AB2">
      <w:pPr>
        <w:ind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ab/>
        <w:t xml:space="preserve">2. </w:t>
      </w:r>
      <w:proofErr w:type="gramStart"/>
      <w:r>
        <w:rPr>
          <w:rFonts w:ascii="Liberation Serif" w:hAnsi="Liberation Serif"/>
          <w:sz w:val="28"/>
          <w:szCs w:val="28"/>
        </w:rPr>
        <w:t>Разместить</w:t>
      </w:r>
      <w:proofErr w:type="gramEnd"/>
      <w:r>
        <w:rPr>
          <w:rFonts w:ascii="Liberation Serif" w:hAnsi="Liberation Serif"/>
          <w:sz w:val="28"/>
          <w:szCs w:val="28"/>
        </w:rPr>
        <w:t xml:space="preserve"> настоящий приказ на официальном сайте муниципального образования  «Каменский городской округ».</w:t>
      </w:r>
    </w:p>
    <w:p w:rsidR="00E75AB2" w:rsidRDefault="00E75AB2" w:rsidP="00E75AB2">
      <w:pPr>
        <w:ind w:left="705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3. Контроль исполнения настоящего приказа оставляю за собой.</w:t>
      </w:r>
    </w:p>
    <w:p w:rsidR="00E75AB2" w:rsidRDefault="00E75AB2" w:rsidP="00E75AB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E75AB2" w:rsidRDefault="00E75AB2" w:rsidP="00E75AB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E75AB2" w:rsidRDefault="00E75AB2" w:rsidP="00E75AB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E75AB2" w:rsidRDefault="00E75AB2" w:rsidP="00E75AB2">
      <w:pPr>
        <w:jc w:val="both"/>
        <w:rPr>
          <w:rFonts w:ascii="Liberation Serif" w:hAnsi="Liberation Serif"/>
          <w:bCs/>
          <w:sz w:val="28"/>
          <w:szCs w:val="28"/>
        </w:rPr>
      </w:pPr>
      <w:proofErr w:type="spellStart"/>
      <w:r>
        <w:rPr>
          <w:rFonts w:ascii="Liberation Serif" w:hAnsi="Liberation Serif"/>
          <w:bCs/>
          <w:sz w:val="28"/>
          <w:szCs w:val="28"/>
        </w:rPr>
        <w:t>И.о</w:t>
      </w:r>
      <w:proofErr w:type="spellEnd"/>
      <w:r>
        <w:rPr>
          <w:rFonts w:ascii="Liberation Serif" w:hAnsi="Liberation Serif"/>
          <w:bCs/>
          <w:sz w:val="28"/>
          <w:szCs w:val="28"/>
        </w:rPr>
        <w:t>. начальника Финанс</w:t>
      </w:r>
      <w:r w:rsidR="008E7FF7">
        <w:rPr>
          <w:rFonts w:ascii="Liberation Serif" w:hAnsi="Liberation Serif"/>
          <w:bCs/>
          <w:sz w:val="28"/>
          <w:szCs w:val="28"/>
        </w:rPr>
        <w:t>ового управления</w:t>
      </w:r>
      <w:r w:rsidR="008E7FF7">
        <w:rPr>
          <w:rFonts w:ascii="Liberation Serif" w:hAnsi="Liberation Serif"/>
          <w:bCs/>
          <w:sz w:val="28"/>
          <w:szCs w:val="28"/>
        </w:rPr>
        <w:tab/>
      </w:r>
      <w:r w:rsidR="008E7FF7">
        <w:rPr>
          <w:rFonts w:ascii="Liberation Serif" w:hAnsi="Liberation Serif"/>
          <w:bCs/>
          <w:sz w:val="28"/>
          <w:szCs w:val="28"/>
        </w:rPr>
        <w:tab/>
      </w:r>
      <w:r w:rsidR="008E7FF7">
        <w:rPr>
          <w:rFonts w:ascii="Liberation Serif" w:hAnsi="Liberation Serif"/>
          <w:bCs/>
          <w:sz w:val="28"/>
          <w:szCs w:val="28"/>
        </w:rPr>
        <w:tab/>
        <w:t xml:space="preserve">       Н.Л. </w:t>
      </w:r>
      <w:r>
        <w:rPr>
          <w:rFonts w:ascii="Liberation Serif" w:hAnsi="Liberation Serif"/>
          <w:bCs/>
          <w:sz w:val="28"/>
          <w:szCs w:val="28"/>
        </w:rPr>
        <w:t>Лежнева</w:t>
      </w:r>
      <w:r>
        <w:rPr>
          <w:rFonts w:ascii="Liberation Serif" w:hAnsi="Liberation Serif"/>
          <w:bCs/>
          <w:sz w:val="28"/>
          <w:szCs w:val="28"/>
        </w:rPr>
        <w:tab/>
      </w:r>
    </w:p>
    <w:p w:rsidR="00E75AB2" w:rsidRDefault="00E75AB2" w:rsidP="00E75AB2"/>
    <w:p w:rsidR="000B4F1D" w:rsidRDefault="000B4F1D"/>
    <w:sectPr w:rsidR="000B4F1D" w:rsidSect="00502B1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1C2B"/>
    <w:multiLevelType w:val="hybridMultilevel"/>
    <w:tmpl w:val="65BE9908"/>
    <w:lvl w:ilvl="0" w:tplc="9A40F9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0B"/>
    <w:rsid w:val="000B4F1D"/>
    <w:rsid w:val="0020414B"/>
    <w:rsid w:val="002B6A0B"/>
    <w:rsid w:val="00461615"/>
    <w:rsid w:val="00502B16"/>
    <w:rsid w:val="00744C7E"/>
    <w:rsid w:val="008A490E"/>
    <w:rsid w:val="008E7FF7"/>
    <w:rsid w:val="00A012B0"/>
    <w:rsid w:val="00AD4FC2"/>
    <w:rsid w:val="00AE010B"/>
    <w:rsid w:val="00B00D01"/>
    <w:rsid w:val="00E4223B"/>
    <w:rsid w:val="00E7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5A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rsid w:val="008A49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5A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rsid w:val="008A49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Доходы1</dc:creator>
  <cp:lastModifiedBy>Доходы1</cp:lastModifiedBy>
  <cp:revision>7</cp:revision>
  <dcterms:created xsi:type="dcterms:W3CDTF">2020-02-27T10:57:00Z</dcterms:created>
  <dcterms:modified xsi:type="dcterms:W3CDTF">2020-06-01T05:27:00Z</dcterms:modified>
</cp:coreProperties>
</file>